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BFE9425" w:rsidP="091371B9" w:rsidRDefault="4BFE9425" w14:paraId="57B91877" w14:textId="28E18B6C">
      <w:pPr>
        <w:rPr>
          <w:rFonts w:ascii="Avenir Next LT Pro" w:hAnsi="Avenir Next LT Pro" w:eastAsia="Avenir Next LT Pro" w:cs="Avenir Next LT Pro"/>
          <w:b w:val="1"/>
          <w:bCs w:val="1"/>
        </w:rPr>
      </w:pPr>
      <w:r w:rsidRPr="091371B9" w:rsidR="4BFE9425">
        <w:rPr>
          <w:rFonts w:ascii="Avenir Next LT Pro" w:hAnsi="Avenir Next LT Pro" w:eastAsia="Avenir Next LT Pro" w:cs="Avenir Next LT Pro"/>
          <w:b w:val="1"/>
          <w:bCs w:val="1"/>
        </w:rPr>
        <w:t xml:space="preserve">Suggested social media messaging </w:t>
      </w:r>
    </w:p>
    <w:p w:rsidR="4BFE9425" w:rsidP="091371B9" w:rsidRDefault="4BFE9425" w14:paraId="0D3D9510" w14:textId="3176311A">
      <w:pPr>
        <w:pStyle w:val="Normal"/>
        <w:rPr>
          <w:rFonts w:ascii="Avenir Next LT Pro" w:hAnsi="Avenir Next LT Pro" w:eastAsia="Avenir Next LT Pro" w:cs="Avenir Next LT Pro"/>
          <w:b w:val="0"/>
          <w:bCs w:val="0"/>
        </w:rPr>
      </w:pPr>
      <w:r w:rsidRPr="091371B9" w:rsidR="4BFE9425">
        <w:rPr>
          <w:rFonts w:ascii="Avenir Next LT Pro" w:hAnsi="Avenir Next LT Pro" w:eastAsia="Avenir Next LT Pro" w:cs="Avenir Next LT Pro"/>
          <w:b w:val="0"/>
          <w:bCs w:val="0"/>
        </w:rPr>
        <w:t xml:space="preserve">Thank you for helping us to promote our digital universe to keep the conversation going about the stigma of youth loneliness. </w:t>
      </w:r>
    </w:p>
    <w:p w:rsidR="728DC949" w:rsidP="091371B9" w:rsidRDefault="728DC949" w14:paraId="6FD113A8" w14:textId="6483CE97">
      <w:pPr>
        <w:pStyle w:val="Normal"/>
        <w:rPr>
          <w:rFonts w:ascii="Avenir Next LT Pro" w:hAnsi="Avenir Next LT Pro" w:eastAsia="Avenir Next LT Pro" w:cs="Avenir Next LT Pro"/>
          <w:b w:val="0"/>
          <w:bCs w:val="0"/>
        </w:rPr>
      </w:pPr>
      <w:r w:rsidRPr="16337835" w:rsidR="728DC949">
        <w:rPr>
          <w:rFonts w:ascii="Avenir Next LT Pro" w:hAnsi="Avenir Next LT Pro" w:eastAsia="Avenir Next LT Pro" w:cs="Avenir Next LT Pro"/>
          <w:b w:val="0"/>
          <w:bCs w:val="0"/>
        </w:rPr>
        <w:t>We've</w:t>
      </w:r>
      <w:r w:rsidRPr="16337835" w:rsidR="728DC949">
        <w:rPr>
          <w:rFonts w:ascii="Avenir Next LT Pro" w:hAnsi="Avenir Next LT Pro" w:eastAsia="Avenir Next LT Pro" w:cs="Avenir Next LT Pro"/>
          <w:b w:val="0"/>
          <w:bCs w:val="0"/>
        </w:rPr>
        <w:t xml:space="preserve"> </w:t>
      </w:r>
      <w:r w:rsidRPr="16337835" w:rsidR="728DC949">
        <w:rPr>
          <w:rFonts w:ascii="Avenir Next LT Pro" w:hAnsi="Avenir Next LT Pro" w:eastAsia="Avenir Next LT Pro" w:cs="Avenir Next LT Pro"/>
          <w:b w:val="0"/>
          <w:bCs w:val="0"/>
        </w:rPr>
        <w:t>provided</w:t>
      </w:r>
      <w:r w:rsidRPr="16337835" w:rsidR="728DC949">
        <w:rPr>
          <w:rFonts w:ascii="Avenir Next LT Pro" w:hAnsi="Avenir Next LT Pro" w:eastAsia="Avenir Next LT Pro" w:cs="Avenir Next LT Pro"/>
          <w:b w:val="0"/>
          <w:bCs w:val="0"/>
        </w:rPr>
        <w:t xml:space="preserve"> the</w:t>
      </w:r>
      <w:r w:rsidRPr="16337835" w:rsidR="4BFE9425">
        <w:rPr>
          <w:rFonts w:ascii="Avenir Next LT Pro" w:hAnsi="Avenir Next LT Pro" w:eastAsia="Avenir Next LT Pro" w:cs="Avenir Next LT Pro"/>
          <w:b w:val="0"/>
          <w:bCs w:val="0"/>
        </w:rPr>
        <w:t xml:space="preserve"> </w:t>
      </w:r>
      <w:r w:rsidRPr="16337835" w:rsidR="4BFE9425">
        <w:rPr>
          <w:rFonts w:ascii="Avenir Next LT Pro" w:hAnsi="Avenir Next LT Pro" w:eastAsia="Avenir Next LT Pro" w:cs="Avenir Next LT Pro"/>
          <w:b w:val="0"/>
          <w:bCs w:val="0"/>
        </w:rPr>
        <w:t xml:space="preserve">following suggested messaging </w:t>
      </w:r>
      <w:r w:rsidRPr="16337835" w:rsidR="4597413C">
        <w:rPr>
          <w:rFonts w:ascii="Avenir Next LT Pro" w:hAnsi="Avenir Next LT Pro" w:eastAsia="Avenir Next LT Pro" w:cs="Avenir Next LT Pro"/>
          <w:b w:val="0"/>
          <w:bCs w:val="0"/>
        </w:rPr>
        <w:t xml:space="preserve">for you to share </w:t>
      </w:r>
      <w:r w:rsidRPr="16337835" w:rsidR="4BFE9425">
        <w:rPr>
          <w:rFonts w:ascii="Avenir Next LT Pro" w:hAnsi="Avenir Next LT Pro" w:eastAsia="Avenir Next LT Pro" w:cs="Avenir Next LT Pro"/>
          <w:b w:val="0"/>
          <w:bCs w:val="0"/>
        </w:rPr>
        <w:t>on your social media channels</w:t>
      </w:r>
      <w:r w:rsidRPr="16337835" w:rsidR="7CCB9C1C">
        <w:rPr>
          <w:rFonts w:ascii="Avenir Next LT Pro" w:hAnsi="Avenir Next LT Pro" w:eastAsia="Avenir Next LT Pro" w:cs="Avenir Next LT Pro"/>
          <w:b w:val="0"/>
          <w:bCs w:val="0"/>
        </w:rPr>
        <w:t xml:space="preserve">. You can download the accompanying video </w:t>
      </w:r>
      <w:hyperlink r:id="Rfcf5573a549d418e">
        <w:r w:rsidRPr="16337835" w:rsidR="7CCB9C1C">
          <w:rPr>
            <w:rStyle w:val="Hyperlink"/>
            <w:rFonts w:ascii="Avenir Next LT Pro" w:hAnsi="Avenir Next LT Pro" w:eastAsia="Avenir Next LT Pro" w:cs="Avenir Next LT Pro"/>
            <w:b w:val="0"/>
            <w:bCs w:val="0"/>
          </w:rPr>
          <w:t>here</w:t>
        </w:r>
      </w:hyperlink>
      <w:r w:rsidRPr="16337835" w:rsidR="4BFE9425">
        <w:rPr>
          <w:rFonts w:ascii="Avenir Next LT Pro" w:hAnsi="Avenir Next LT Pro" w:eastAsia="Avenir Next LT Pro" w:cs="Avenir Next LT Pro"/>
          <w:b w:val="0"/>
          <w:bCs w:val="0"/>
        </w:rPr>
        <w:t>:</w:t>
      </w:r>
    </w:p>
    <w:p w:rsidR="02EB8E04" w:rsidP="731CFA57" w:rsidRDefault="02EB8E04" w14:paraId="4F6FD105" w14:textId="7163F6CE">
      <w:pPr>
        <w:ind w:left="-20" w:right="-20"/>
        <w:jc w:val="left"/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</w:pPr>
      <w:r w:rsidRPr="731CFA57" w:rsidR="56E98950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 xml:space="preserve">We need to keep the conversation going about </w:t>
      </w:r>
      <w:r w:rsidRPr="731CFA57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GB"/>
        </w:rPr>
        <w:t>#YouthLoneliness</w:t>
      </w:r>
    </w:p>
    <w:p w:rsidR="02EB8E04" w:rsidP="08B70404" w:rsidRDefault="02EB8E04" w14:paraId="223F9773" w14:textId="05A1E5A7">
      <w:pPr>
        <w:ind w:left="-20" w:right="-20"/>
        <w:jc w:val="left"/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</w:pPr>
      <w:r w:rsidRPr="08B70404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>T</w:t>
      </w:r>
      <w:r w:rsidRPr="08B70404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>here are still hundreds of stories</w:t>
      </w:r>
      <w:r w:rsidRPr="08B70404" w:rsidR="66736A19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 and messages on the #LonelyNotAlone universe</w:t>
      </w:r>
      <w:r w:rsidRPr="08B70404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 young people can read to remind them that </w:t>
      </w:r>
      <w:r w:rsidRPr="08B70404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>they're</w:t>
      </w:r>
      <w:r w:rsidRPr="08B70404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 not alone</w:t>
      </w:r>
    </w:p>
    <w:p w:rsidR="02EB8E04" w:rsidP="16337835" w:rsidRDefault="02EB8E04" w14:paraId="2B68B49B" w14:textId="459C68E4">
      <w:pPr>
        <w:ind w:left="-20" w:right="-20"/>
        <w:jc w:val="left"/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</w:pPr>
      <w:r w:rsidRPr="16337835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Explore </w:t>
      </w:r>
      <w:r w:rsidRPr="16337835" w:rsidR="188F819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>+</w:t>
      </w:r>
      <w:r w:rsidRPr="16337835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 share </w:t>
      </w:r>
      <w:r w:rsidRPr="16337835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1D9BF0"/>
          <w:sz w:val="22"/>
          <w:szCs w:val="22"/>
          <w:lang w:val="en-GB"/>
        </w:rPr>
        <w:t>lonelynotalone.org</w:t>
      </w:r>
      <w:r w:rsidRPr="16337835" w:rsidR="02EB8E04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 to </w:t>
      </w:r>
      <w:r w:rsidRPr="16337835" w:rsidR="1A984AA2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>show</w:t>
      </w:r>
      <w:r w:rsidRPr="16337835" w:rsidR="4D25DB92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 xml:space="preserve"> </w:t>
      </w:r>
      <w:r w:rsidRPr="16337835" w:rsidR="1A984AA2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F1419"/>
          <w:sz w:val="22"/>
          <w:szCs w:val="22"/>
          <w:lang w:val="en-GB"/>
        </w:rPr>
        <w:t>youth loneliness matters</w:t>
      </w:r>
    </w:p>
    <w:p w:rsidR="091371B9" w:rsidP="091371B9" w:rsidRDefault="091371B9" w14:paraId="4D83B006" w14:textId="6859A0B9">
      <w:pPr>
        <w:pStyle w:val="Normal"/>
        <w:rPr>
          <w:rFonts w:ascii="Avenir Next LT Pro" w:hAnsi="Avenir Next LT Pro" w:eastAsia="Avenir Next LT Pro" w:cs="Avenir Next LT Pro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AD5035"/>
    <w:rsid w:val="02EB8E04"/>
    <w:rsid w:val="06C561D9"/>
    <w:rsid w:val="08B70404"/>
    <w:rsid w:val="091371B9"/>
    <w:rsid w:val="0BB088B1"/>
    <w:rsid w:val="16337835"/>
    <w:rsid w:val="188F819E"/>
    <w:rsid w:val="1A984AA2"/>
    <w:rsid w:val="1AD9A0AB"/>
    <w:rsid w:val="1F0E584F"/>
    <w:rsid w:val="2148E22F"/>
    <w:rsid w:val="2E7FA2AF"/>
    <w:rsid w:val="2EFCDD63"/>
    <w:rsid w:val="303D3747"/>
    <w:rsid w:val="309DD02E"/>
    <w:rsid w:val="3239A08F"/>
    <w:rsid w:val="35714151"/>
    <w:rsid w:val="3A4F7A7C"/>
    <w:rsid w:val="3BE082D5"/>
    <w:rsid w:val="3D05B019"/>
    <w:rsid w:val="4597413C"/>
    <w:rsid w:val="4BFE9425"/>
    <w:rsid w:val="4D25DB92"/>
    <w:rsid w:val="5409A60A"/>
    <w:rsid w:val="56E98950"/>
    <w:rsid w:val="64AD5035"/>
    <w:rsid w:val="66736A19"/>
    <w:rsid w:val="669634CB"/>
    <w:rsid w:val="68FB0440"/>
    <w:rsid w:val="6B69A5EE"/>
    <w:rsid w:val="718129F6"/>
    <w:rsid w:val="728DC949"/>
    <w:rsid w:val="731CFA57"/>
    <w:rsid w:val="78F7C26E"/>
    <w:rsid w:val="7CCB9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5035"/>
  <w15:chartTrackingRefBased/>
  <w15:docId w15:val="{39CCC80E-D603-4F18-A471-41C95EAB09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lonelynotalone.org/content/uploads/2024/01/LNA-legacy-video.mp4" TargetMode="External" Id="Rfcf5573a549d41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385391F4F09418F8BFE3C7BE254DE" ma:contentTypeVersion="23" ma:contentTypeDescription="Create a new document." ma:contentTypeScope="" ma:versionID="0da456b754ca26177362faa7dff9a8e9">
  <xsd:schema xmlns:xsd="http://www.w3.org/2001/XMLSchema" xmlns:xs="http://www.w3.org/2001/XMLSchema" xmlns:p="http://schemas.microsoft.com/office/2006/metadata/properties" xmlns:ns1="http://schemas.microsoft.com/sharepoint/v3" xmlns:ns2="e55d8a7d-7ac6-47d7-bc34-c8e113486eab" xmlns:ns3="281eb296-45b8-430e-99d8-37b0583d08ab" targetNamespace="http://schemas.microsoft.com/office/2006/metadata/properties" ma:root="true" ma:fieldsID="2dd5870c7048bbaf7e1e779ec892568c" ns1:_="" ns2:_="" ns3:_="">
    <xsd:import namespace="http://schemas.microsoft.com/sharepoint/v3"/>
    <xsd:import namespace="e55d8a7d-7ac6-47d7-bc34-c8e113486eab"/>
    <xsd:import namespace="281eb296-45b8-430e-99d8-37b0583d08ab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CloudMigratorVersion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d8a7d-7ac6-47d7-bc34-c8e113486eab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ab9ca7c4-3d60-4112-9586-c18b40cff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b296-45b8-430e-99d8-37b0583d08ab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bd922f67-6aef-4661-b821-df5f73b333f0}" ma:internalName="TaxCatchAll" ma:showField="CatchAllData" ma:web="281eb296-45b8-430e-99d8-37b0583d0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55d8a7d-7ac6-47d7-bc34-c8e113486eab">
      <Terms xmlns="http://schemas.microsoft.com/office/infopath/2007/PartnerControls"/>
    </lcf76f155ced4ddcb4097134ff3c332f>
    <UniqueSourceRef xmlns="e55d8a7d-7ac6-47d7-bc34-c8e113486eab" xsi:nil="true"/>
    <FileHash xmlns="e55d8a7d-7ac6-47d7-bc34-c8e113486eab" xsi:nil="true"/>
    <_ip_UnifiedCompliancePolicyProperties xmlns="http://schemas.microsoft.com/sharepoint/v3" xsi:nil="true"/>
    <CloudMigratorVersion xmlns="e55d8a7d-7ac6-47d7-bc34-c8e113486eab" xsi:nil="true"/>
    <TaxCatchAll xmlns="281eb296-45b8-430e-99d8-37b0583d08ab" xsi:nil="true"/>
  </documentManagement>
</p:properties>
</file>

<file path=customXml/itemProps1.xml><?xml version="1.0" encoding="utf-8"?>
<ds:datastoreItem xmlns:ds="http://schemas.openxmlformats.org/officeDocument/2006/customXml" ds:itemID="{E3549D78-7DF4-4E8D-82D9-8CD979AA4593}"/>
</file>

<file path=customXml/itemProps2.xml><?xml version="1.0" encoding="utf-8"?>
<ds:datastoreItem xmlns:ds="http://schemas.openxmlformats.org/officeDocument/2006/customXml" ds:itemID="{E6C49B56-A857-4123-98AF-6B06B8C63C17}"/>
</file>

<file path=customXml/itemProps3.xml><?xml version="1.0" encoding="utf-8"?>
<ds:datastoreItem xmlns:ds="http://schemas.openxmlformats.org/officeDocument/2006/customXml" ds:itemID="{DD5CCC3D-9202-43C6-8E0F-1434A0B901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Beresford</dc:creator>
  <keywords/>
  <dc:description/>
  <lastModifiedBy>Sophie Beresford</lastModifiedBy>
  <revision>5</revision>
  <dcterms:created xsi:type="dcterms:W3CDTF">2023-12-12T17:13:20.0000000Z</dcterms:created>
  <dcterms:modified xsi:type="dcterms:W3CDTF">2024-01-03T15:16:50.1941324Z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0x010100740385391F4F09418F8BFE3C7BE254DE</vt:lpwstr>
  </property>
  <property fmtid="{D5CDD505-2E9C-101B-9397-08002B2CF9AE}" pid="3" name="MediaServiceImageTags">
    <vt:lpwstr/>
  </property>
</Properties>
</file>